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26CF1">
      <w:pPr>
        <w:outlineLvl w:val="0"/>
        <w:rPr>
          <w:rStyle w:val="5"/>
          <w:rFonts w:ascii="黑体" w:hAnsi="黑体" w:eastAsia="黑体" w:cs="黑体"/>
          <w:snapToGrid w:val="0"/>
          <w:kern w:val="0"/>
          <w:sz w:val="32"/>
          <w:szCs w:val="20"/>
        </w:rPr>
      </w:pPr>
      <w:r>
        <w:rPr>
          <w:rStyle w:val="5"/>
          <w:rFonts w:hint="eastAsia" w:ascii="黑体" w:hAnsi="黑体" w:eastAsia="黑体" w:cs="黑体"/>
          <w:snapToGrid w:val="0"/>
          <w:kern w:val="0"/>
          <w:sz w:val="32"/>
          <w:szCs w:val="20"/>
        </w:rPr>
        <w:t>附件3</w:t>
      </w:r>
    </w:p>
    <w:p w14:paraId="625FE13F"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考生诚信承诺</w:t>
      </w:r>
    </w:p>
    <w:bookmarkEnd w:id="0"/>
    <w:p w14:paraId="10F8A63D"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1D75DA0B">
      <w:pPr>
        <w:spacing w:line="59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郑重承诺：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本人所填写的信息内容与提供的证明资料、证件等真实、准确、有效，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且如实告知是否受过法律处罚或者纪律处分的事实，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对因不实所造成的后果由本人承担一切后果及有关法律责任。</w:t>
      </w:r>
    </w:p>
    <w:p w14:paraId="73155886">
      <w:pPr>
        <w:snapToGrid w:val="0"/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本人郑重声明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：我清楚如果在30天内没有接到笔试或面试通知，申请可能失效，个人简历将进入人才储备库，不予退回。</w:t>
      </w:r>
    </w:p>
    <w:p w14:paraId="082A70C1">
      <w:pPr>
        <w:snapToGrid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CE61F9">
      <w:pPr>
        <w:snapToGrid w:val="0"/>
        <w:spacing w:line="59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B1B9DEE">
      <w:pPr>
        <w:snapToGrid w:val="0"/>
        <w:spacing w:line="59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本人签名：</w:t>
      </w:r>
    </w:p>
    <w:p w14:paraId="6C784F08">
      <w:pPr>
        <w:snapToGrid w:val="0"/>
        <w:spacing w:line="59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时    间：</w:t>
      </w:r>
    </w:p>
    <w:p w14:paraId="55C8BC04">
      <w:pPr>
        <w:spacing w:line="578" w:lineRule="exact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</w:p>
    <w:p w14:paraId="7D11810D"/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TJmMzgyMjg2OGM2Y2RhYWQwMWIyYTIzMjkzNDIifQ=="/>
  </w:docVars>
  <w:rsids>
    <w:rsidRoot w:val="45F76E6C"/>
    <w:rsid w:val="45F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2024-11-15T07:37:00Z</dcterms:created>
  <dc:creator>明天会更好</dc:creator>
  <cp:lastModifiedBy>明天会更好</cp:lastModifiedBy>
  <dcterms:modified xsi:type="dcterms:W3CDTF">2024-11-15T07:37:33Z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6F9669623E7E4295AA9BA15EF4DE90CF_11</vt:lpwstr>
  </property>
</Properties>
</file>