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DF11F">
      <w:pPr>
        <w:widowControl/>
        <w:spacing w:line="24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03EB2BB0">
      <w:pPr>
        <w:widowControl w:val="0"/>
        <w:spacing w:after="0" w:line="600" w:lineRule="exact"/>
        <w:jc w:val="center"/>
        <w:rPr>
          <w:rFonts w:ascii="华文中宋" w:hAnsi="华文中宋" w:eastAsia="华文中宋" w:cs="仿宋"/>
          <w:b/>
          <w:sz w:val="44"/>
          <w:szCs w:val="44"/>
        </w:rPr>
      </w:pPr>
    </w:p>
    <w:p w14:paraId="20E18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华文细黑" w:eastAsia="方正小标宋简体"/>
          <w:bCs/>
          <w:sz w:val="40"/>
          <w:szCs w:val="40"/>
          <w:lang w:val="en-US" w:eastAsia="zh-CN"/>
        </w:rPr>
        <w:t>东方电气集团二级企业总法律顾问（兼首席合规官）岗位应聘人员经历业绩信息采集表</w:t>
      </w:r>
    </w:p>
    <w:bookmarkEnd w:id="0"/>
    <w:p w14:paraId="0569D045"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6226A8BD"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3B3F66F2"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165ADDD1"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70DB764C"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</w:p>
    <w:p w14:paraId="5E7AA8E1"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姓    名：___________________________</w:t>
      </w:r>
    </w:p>
    <w:p w14:paraId="0FF45D3C">
      <w:pPr>
        <w:tabs>
          <w:tab w:val="left" w:pos="11235"/>
        </w:tabs>
        <w:spacing w:before="156" w:beforeLines="50" w:line="360" w:lineRule="auto"/>
        <w:jc w:val="center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填表日期：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>　　　</w:t>
      </w:r>
      <w:r>
        <w:rPr>
          <w:rFonts w:hint="eastAsia" w:ascii="仿宋" w:hAnsi="仿宋" w:eastAsia="仿宋"/>
          <w:sz w:val="28"/>
          <w:szCs w:val="28"/>
        </w:rPr>
        <w:t>日</w:t>
      </w:r>
    </w:p>
    <w:p w14:paraId="67324655"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</w:t>
      </w:r>
    </w:p>
    <w:p w14:paraId="6BA057B3">
      <w:pPr>
        <w:widowControl w:val="0"/>
        <w:spacing w:after="0" w:line="600" w:lineRule="exact"/>
        <w:ind w:firstLine="640" w:firstLineChars="200"/>
        <w:jc w:val="both"/>
        <w:rPr>
          <w:rFonts w:ascii="仿宋" w:hAnsi="仿宋" w:eastAsia="仿宋" w:cs="仿宋"/>
          <w:sz w:val="32"/>
          <w:szCs w:val="32"/>
        </w:rPr>
      </w:pPr>
    </w:p>
    <w:p w14:paraId="13D6654D">
      <w:pPr>
        <w:tabs>
          <w:tab w:val="left" w:pos="11235"/>
        </w:tabs>
        <w:spacing w:line="560" w:lineRule="exact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本人郑重承诺：</w:t>
      </w:r>
    </w:p>
    <w:p w14:paraId="2CCD3861"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表中信息均由本人亲自填写。</w:t>
      </w:r>
    </w:p>
    <w:p w14:paraId="02AEAD21"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所有信息全部真实可信。</w:t>
      </w:r>
    </w:p>
    <w:p w14:paraId="20681609">
      <w:pPr>
        <w:widowControl w:val="0"/>
        <w:numPr>
          <w:ilvl w:val="0"/>
          <w:numId w:val="1"/>
        </w:numPr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若所填信息属虚假信息，本人愿意承担一切法律后果。</w:t>
      </w:r>
    </w:p>
    <w:p w14:paraId="6BAE4BEF">
      <w:pPr>
        <w:widowControl w:val="0"/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</w:rPr>
      </w:pPr>
    </w:p>
    <w:p w14:paraId="5F382B98">
      <w:pPr>
        <w:widowControl w:val="0"/>
        <w:tabs>
          <w:tab w:val="left" w:pos="364"/>
          <w:tab w:val="left" w:pos="11235"/>
        </w:tabs>
        <w:spacing w:after="0" w:line="560" w:lineRule="exact"/>
        <w:jc w:val="both"/>
        <w:outlineLvl w:val="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承诺人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手写签名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     </w:t>
      </w:r>
    </w:p>
    <w:p w14:paraId="16F8AAE7">
      <w:pPr>
        <w:widowControl/>
        <w:spacing w:after="0" w:line="240" w:lineRule="auto"/>
        <w:jc w:val="left"/>
        <w:outlineLvl w:val="9"/>
        <w:rPr>
          <w:rFonts w:ascii="仿宋" w:hAnsi="仿宋" w:eastAsia="仿宋"/>
          <w:sz w:val="28"/>
          <w:szCs w:val="28"/>
          <w:u w:val="single"/>
        </w:rPr>
      </w:pPr>
      <w:r>
        <w:rPr>
          <w:rFonts w:ascii="仿宋" w:hAnsi="仿宋" w:eastAsia="仿宋"/>
          <w:sz w:val="28"/>
          <w:szCs w:val="28"/>
          <w:u w:val="single"/>
        </w:rPr>
        <w:br w:type="page"/>
      </w:r>
    </w:p>
    <w:p w14:paraId="67478866">
      <w:pPr>
        <w:tabs>
          <w:tab w:val="left" w:pos="11235"/>
        </w:tabs>
        <w:spacing w:line="560" w:lineRule="exact"/>
        <w:outlineLvl w:val="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填表说明</w:t>
      </w:r>
      <w:r>
        <w:rPr>
          <w:rFonts w:hint="eastAsia" w:ascii="仿宋" w:hAnsi="仿宋" w:eastAsia="仿宋"/>
          <w:b/>
          <w:bCs/>
          <w:sz w:val="32"/>
          <w:szCs w:val="32"/>
        </w:rPr>
        <w:t>：</w:t>
      </w:r>
    </w:p>
    <w:p w14:paraId="4884F7C6">
      <w:pPr>
        <w:widowControl/>
        <w:tabs>
          <w:tab w:val="left" w:pos="11235"/>
        </w:tabs>
        <w:spacing w:after="0" w:line="560" w:lineRule="exact"/>
        <w:ind w:firstLine="640" w:firstLineChars="200"/>
        <w:jc w:val="both"/>
        <w:outlineLvl w:val="0"/>
        <w:rPr>
          <w:rFonts w:hint="default" w:ascii="仿宋" w:hAnsi="仿宋" w:eastAsia="仿宋"/>
          <w:sz w:val="32"/>
          <w:szCs w:val="32"/>
          <w:u w:val="single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经历业绩信息将作为后续综合评价的重要参考，请您认真、准确的填写，您所提供的信息将不会用于本次招聘评估以外的任何情境，我们将会对其进行严格保密。谢谢您的合作！</w:t>
      </w:r>
    </w:p>
    <w:p w14:paraId="0AE495D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一、担任职位详细情况</w:t>
      </w:r>
    </w:p>
    <w:p w14:paraId="5A53AC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4"/>
          <w:lang w:val="en-US" w:eastAsia="zh-CN"/>
        </w:rPr>
        <w:t>主要指担任</w:t>
      </w:r>
      <w:r>
        <w:rPr>
          <w:rFonts w:hint="eastAsia" w:ascii="仿宋" w:hAnsi="仿宋" w:eastAsia="仿宋"/>
          <w:b/>
          <w:bCs/>
          <w:sz w:val="28"/>
          <w:szCs w:val="24"/>
          <w:lang w:val="en-US" w:eastAsia="zh-CN"/>
        </w:rPr>
        <w:t>中央企业二级公司（或相当规模的地方国企及其他所有制企业）中层及以上管理部门担任主要负责人，或担任专职总法律顾问、大中型律师事务所任合伙人，或相当于正处级、四级高级法官、四级高级检察官及以上岗位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的履职经历</w:t>
      </w:r>
    </w:p>
    <w:tbl>
      <w:tblPr>
        <w:tblStyle w:val="7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245"/>
        <w:gridCol w:w="1800"/>
        <w:gridCol w:w="1687"/>
        <w:gridCol w:w="1468"/>
        <w:gridCol w:w="1732"/>
        <w:gridCol w:w="3090"/>
      </w:tblGrid>
      <w:tr w14:paraId="7BA04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tblHeader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C7D2F7E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046CB040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71C4B041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单位年营收</w:t>
            </w:r>
          </w:p>
          <w:p w14:paraId="007A368B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(亿元)</w:t>
            </w: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5EBB944F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单位从业人数</w:t>
            </w: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7F116CE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29BC6354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6D36ECCB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主管/分管工作介绍</w:t>
            </w:r>
          </w:p>
        </w:tc>
      </w:tr>
      <w:tr w14:paraId="612C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3A3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1C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12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1F1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506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8B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25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120" w:rightChars="-57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01407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D5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22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B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01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FD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D4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F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  <w:tr w14:paraId="15551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F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A0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BA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C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5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F4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6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D84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</w:p>
        </w:tc>
        <w:tc>
          <w:tcPr>
            <w:tcW w:w="1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4B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120" w:rightChars="-57"/>
              <w:jc w:val="left"/>
              <w:textAlignment w:val="auto"/>
              <w:rPr>
                <w:rFonts w:hint="eastAsia" w:ascii="仿宋" w:hAnsi="仿宋" w:eastAsia="仿宋"/>
                <w:sz w:val="21"/>
                <w:szCs w:val="21"/>
                <w:lang w:val="en-US" w:eastAsia="zh-CN"/>
              </w:rPr>
            </w:pPr>
          </w:p>
        </w:tc>
      </w:tr>
    </w:tbl>
    <w:p w14:paraId="60B57524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 w14:paraId="7881CDDE">
      <w:pPr>
        <w:bidi w:val="0"/>
        <w:jc w:val="left"/>
        <w:rPr>
          <w:rFonts w:eastAsia="楷体"/>
          <w:sz w:val="24"/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 w14:paraId="552404F2">
      <w:pPr>
        <w:tabs>
          <w:tab w:val="left" w:pos="11235"/>
        </w:tabs>
        <w:adjustRightInd w:val="0"/>
        <w:snapToGrid w:val="0"/>
        <w:spacing w:line="480" w:lineRule="exact"/>
        <w:ind w:left="-300" w:leftChars="-143" w:firstLine="14" w:firstLineChars="5"/>
        <w:jc w:val="both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二、近年完成的重要工作任务</w:t>
      </w:r>
    </w:p>
    <w:p w14:paraId="56BDB72F">
      <w:pPr>
        <w:keepNext w:val="0"/>
        <w:keepLines w:val="0"/>
        <w:pageBreakBefore w:val="0"/>
        <w:widowControl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300" w:leftChars="-143" w:right="-376" w:rightChars="-179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备注：采取写实的方式，填写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近3年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（下同）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完成的具体重点工作任务，不超过4项，文字精炼、文风朴实，体现实绩实效，控制字数不跨页填写。</w:t>
      </w:r>
    </w:p>
    <w:tbl>
      <w:tblPr>
        <w:tblStyle w:val="7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025"/>
      </w:tblGrid>
      <w:tr w14:paraId="3BF4D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A1D24EA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02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2286FC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项目写实</w:t>
            </w:r>
          </w:p>
        </w:tc>
      </w:tr>
      <w:tr w14:paraId="761B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4A1BF9C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2BBA971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如：面对案件处理、风险化解过程中的不利局面，扭转困境的经历以及取得的成效。</w:t>
            </w:r>
          </w:p>
        </w:tc>
      </w:tr>
      <w:tr w14:paraId="4034B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641C104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5DD59C0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F7E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126E39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493E6D9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2F64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8F74C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5F331A2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 w14:paraId="59E90BCB">
      <w:pPr>
        <w:rPr>
          <w:rFonts w:hint="eastAsia" w:ascii="楷体" w:hAnsi="楷体" w:eastAsia="楷体" w:cs="楷体"/>
          <w:b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sz w:val="28"/>
          <w:szCs w:val="28"/>
          <w:lang w:eastAsia="zh-CN"/>
        </w:rPr>
        <w:br w:type="page"/>
      </w:r>
    </w:p>
    <w:p w14:paraId="7CDBA84F">
      <w:pPr>
        <w:tabs>
          <w:tab w:val="left" w:pos="11235"/>
        </w:tabs>
        <w:adjustRightInd w:val="0"/>
        <w:snapToGrid w:val="0"/>
        <w:spacing w:line="480" w:lineRule="exact"/>
        <w:ind w:left="-300" w:leftChars="-143" w:firstLine="14" w:firstLineChars="5"/>
        <w:jc w:val="both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三、近年创新工作点</w:t>
      </w:r>
    </w:p>
    <w:p w14:paraId="5E6C124C">
      <w:pPr>
        <w:keepNext w:val="0"/>
        <w:keepLines w:val="0"/>
        <w:pageBreakBefore w:val="0"/>
        <w:widowControl/>
        <w:tabs>
          <w:tab w:val="left" w:pos="1123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-300" w:leftChars="-143" w:firstLine="13" w:firstLineChars="5"/>
        <w:jc w:val="both"/>
        <w:textAlignment w:val="auto"/>
        <w:outlineLvl w:val="0"/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备注：填写近年由本人提出的创新工作思路，本人推进的创新工作举措，或被党组、所在单位采纳的重要工作建议，文字精炼，突出创新点，原则上不与第一项《近年完成的重要工作任务》的项目重复，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控制字数不跨页填写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。可在重点工作任务和创新工作点中，选择不超过2项在其后标注为“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本人最满意工作</w:t>
      </w: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”（文字加粗）。</w:t>
      </w:r>
    </w:p>
    <w:tbl>
      <w:tblPr>
        <w:tblStyle w:val="7"/>
        <w:tblW w:w="9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9025"/>
      </w:tblGrid>
      <w:tr w14:paraId="7CAA7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87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4E2A64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902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38E27DB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jc w:val="center"/>
              <w:textAlignment w:val="auto"/>
              <w:outlineLvl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创新工作点</w:t>
            </w:r>
          </w:p>
        </w:tc>
      </w:tr>
      <w:tr w14:paraId="73D4E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AFC2F7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B72E74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如：推动商业模式创新、推动重大改革项目、重大专项攻坚、实施风险合规管理项目创新的经历。</w:t>
            </w:r>
          </w:p>
        </w:tc>
      </w:tr>
      <w:tr w14:paraId="1F548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E2F0AE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080DA615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4F1C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9D6CA6D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F1F3B07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 w14:paraId="14B7B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4" w:hRule="atLeast"/>
          <w:jc w:val="center"/>
        </w:trPr>
        <w:tc>
          <w:tcPr>
            <w:tcW w:w="8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DE732DC">
            <w:pPr>
              <w:tabs>
                <w:tab w:val="left" w:pos="11235"/>
              </w:tabs>
              <w:adjustRightInd w:val="0"/>
              <w:snapToGrid w:val="0"/>
              <w:spacing w:line="48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0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82310C3">
            <w:pPr>
              <w:keepNext w:val="0"/>
              <w:keepLines w:val="0"/>
              <w:pageBreakBefore w:val="0"/>
              <w:widowControl w:val="0"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atLeast"/>
              <w:textAlignment w:val="auto"/>
              <w:outlineLvl w:val="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 w14:paraId="0427E333">
      <w:pP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br w:type="page"/>
      </w:r>
    </w:p>
    <w:p w14:paraId="7771FB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sz w:val="28"/>
          <w:szCs w:val="28"/>
        </w:rPr>
        <w:t>工作业绩情况</w:t>
      </w:r>
    </w:p>
    <w:p w14:paraId="481084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过去5年内（201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4"/>
        </w:rPr>
        <w:t>年-20</w:t>
      </w:r>
      <w:r>
        <w:rPr>
          <w:rFonts w:hint="eastAsia" w:ascii="仿宋" w:hAnsi="仿宋" w:eastAsia="仿宋"/>
          <w:sz w:val="28"/>
          <w:szCs w:val="24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4"/>
        </w:rPr>
        <w:t>年）所在职位的绩效评定情况</w:t>
      </w:r>
    </w:p>
    <w:tbl>
      <w:tblPr>
        <w:tblStyle w:val="7"/>
        <w:tblW w:w="920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423"/>
        <w:gridCol w:w="2272"/>
        <w:gridCol w:w="3484"/>
      </w:tblGrid>
      <w:tr w14:paraId="7260B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21" w:type="dxa"/>
            <w:shd w:val="clear" w:color="auto" w:fill="auto"/>
            <w:vAlign w:val="center"/>
          </w:tcPr>
          <w:p w14:paraId="30D0C42C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23" w:type="dxa"/>
            <w:vAlign w:val="center"/>
          </w:tcPr>
          <w:p w14:paraId="499EBF1F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所在单位及岗位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2C83A130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绩效成绩</w:t>
            </w:r>
          </w:p>
          <w:p w14:paraId="4FF65D3F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（按照所在单位实际评定方式描述）</w:t>
            </w:r>
          </w:p>
        </w:tc>
        <w:tc>
          <w:tcPr>
            <w:tcW w:w="3484" w:type="dxa"/>
            <w:shd w:val="clear" w:color="auto" w:fill="auto"/>
            <w:vAlign w:val="center"/>
          </w:tcPr>
          <w:p w14:paraId="0D96ED97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绩效描述</w:t>
            </w:r>
          </w:p>
          <w:p w14:paraId="3D7BB8CF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  <w:szCs w:val="24"/>
                <w:lang w:val="en-US" w:eastAsia="zh-CN"/>
              </w:rPr>
              <w:t>&lt;简述所在单位绩效体系，例如：优秀(前20%)，良好(前20%-50%)，称职(后30%)&gt;</w:t>
            </w:r>
          </w:p>
        </w:tc>
      </w:tr>
      <w:tr w14:paraId="5462E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 w14:paraId="575BFE95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 w14:paraId="4BFBBA3E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1E40DAC4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419D0A4D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737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 w14:paraId="03348E28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2423" w:type="dxa"/>
            <w:vAlign w:val="center"/>
          </w:tcPr>
          <w:p w14:paraId="7C41B010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67175F3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5823DD05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D028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 w14:paraId="7D110117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 w14:paraId="2C1BE8ED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267F3A2E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24EE5917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AB7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 w14:paraId="5E742555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 w14:paraId="4855AB32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C63ED1D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5FDFD028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CB9B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21" w:type="dxa"/>
            <w:shd w:val="clear" w:color="auto" w:fill="auto"/>
            <w:vAlign w:val="center"/>
          </w:tcPr>
          <w:p w14:paraId="35A6CB0A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201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2423" w:type="dxa"/>
            <w:vAlign w:val="center"/>
          </w:tcPr>
          <w:p w14:paraId="46A4AED6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72" w:type="dxa"/>
            <w:shd w:val="clear" w:color="auto" w:fill="auto"/>
            <w:vAlign w:val="center"/>
          </w:tcPr>
          <w:p w14:paraId="08441705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484" w:type="dxa"/>
            <w:shd w:val="clear" w:color="auto" w:fill="auto"/>
            <w:vAlign w:val="center"/>
          </w:tcPr>
          <w:p w14:paraId="682DEC76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6D1134FA"/>
    <w:p w14:paraId="0C131E5B"/>
    <w:p w14:paraId="168092BC"/>
    <w:p w14:paraId="1E9EEFF1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br w:type="page"/>
      </w:r>
    </w:p>
    <w:p w14:paraId="3DADE2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sz w:val="28"/>
          <w:szCs w:val="28"/>
        </w:rPr>
        <w:t>奖励情况</w:t>
      </w:r>
    </w:p>
    <w:p w14:paraId="15A133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参加工作以来所获得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表彰及</w:t>
      </w:r>
      <w:r>
        <w:rPr>
          <w:rFonts w:hint="eastAsia" w:ascii="仿宋" w:hAnsi="仿宋" w:eastAsia="仿宋"/>
          <w:sz w:val="28"/>
          <w:szCs w:val="28"/>
        </w:rPr>
        <w:t>奖励（时间按由近及远排列）</w:t>
      </w:r>
    </w:p>
    <w:tbl>
      <w:tblPr>
        <w:tblStyle w:val="7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576"/>
        <w:gridCol w:w="3118"/>
        <w:gridCol w:w="1995"/>
      </w:tblGrid>
      <w:tr w14:paraId="6EB49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7" w:type="dxa"/>
            <w:shd w:val="clear" w:color="auto" w:fill="auto"/>
            <w:vAlign w:val="center"/>
          </w:tcPr>
          <w:p w14:paraId="13CDD93C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  <w:p w14:paraId="2B022D72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（年月）</w:t>
            </w:r>
          </w:p>
        </w:tc>
        <w:tc>
          <w:tcPr>
            <w:tcW w:w="2576" w:type="dxa"/>
            <w:shd w:val="clear" w:color="auto" w:fill="auto"/>
            <w:vAlign w:val="center"/>
          </w:tcPr>
          <w:p w14:paraId="6C9874F6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奖项</w:t>
            </w:r>
          </w:p>
          <w:p w14:paraId="11B5096C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注明团体或个人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8BC5FD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颁奖机构详细名称</w:t>
            </w:r>
          </w:p>
        </w:tc>
        <w:tc>
          <w:tcPr>
            <w:tcW w:w="1995" w:type="dxa"/>
            <w:shd w:val="clear" w:color="auto" w:fill="auto"/>
            <w:vAlign w:val="center"/>
          </w:tcPr>
          <w:p w14:paraId="3FBF0073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颁奖机构性质</w:t>
            </w:r>
          </w:p>
        </w:tc>
      </w:tr>
      <w:tr w14:paraId="18982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1247" w:type="dxa"/>
            <w:shd w:val="clear" w:color="auto" w:fill="auto"/>
            <w:vAlign w:val="center"/>
          </w:tcPr>
          <w:p w14:paraId="404448B1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27D05851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9CDC523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71E055F6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 w14:paraId="271096E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省部级</w:t>
            </w:r>
          </w:p>
          <w:p w14:paraId="0CC31B68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 w14:paraId="5A7FC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 w14:paraId="5D3BD212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15187D8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A6F9F7C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3FA840AB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 w14:paraId="0B7DE6AF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省部级</w:t>
            </w:r>
          </w:p>
          <w:p w14:paraId="7FD4509A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 w14:paraId="45BB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 w14:paraId="24E4A7E5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48291BFE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2079B7E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2E8BEBE2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 w14:paraId="26A73BEC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省部级</w:t>
            </w:r>
          </w:p>
          <w:p w14:paraId="0A8B627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Arial" w:hAnsi="Arial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 w14:paraId="44293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247" w:type="dxa"/>
            <w:shd w:val="clear" w:color="auto" w:fill="auto"/>
            <w:vAlign w:val="center"/>
          </w:tcPr>
          <w:p w14:paraId="606A0484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 w14:paraId="5D4FC163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A41E63E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outlineLvl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14:paraId="108582D3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  <w:p w14:paraId="606BD5A5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Chars="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省部级</w:t>
            </w:r>
          </w:p>
          <w:p w14:paraId="209E6FCE">
            <w:pPr>
              <w:pStyle w:val="1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leftChars="0"/>
              <w:textAlignment w:val="auto"/>
              <w:outlineLvl w:val="0"/>
              <w:rPr>
                <w:rFonts w:ascii="Arial" w:hAnsi="Arial" w:eastAsia="仿宋" w:cs="Arial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Arial" w:hAnsi="Arial" w:eastAsia="仿宋" w:cs="Arial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</w:tbl>
    <w:p w14:paraId="668D8DE5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6242218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C90B99F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8137B2E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E3305A5">
      <w:p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13F09247">
      <w:p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六、特殊事项</w:t>
      </w:r>
    </w:p>
    <w:tbl>
      <w:tblPr>
        <w:tblStyle w:val="7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2"/>
        <w:gridCol w:w="2410"/>
      </w:tblGrid>
      <w:tr w14:paraId="21CDD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</w:trPr>
        <w:tc>
          <w:tcPr>
            <w:tcW w:w="8642" w:type="dxa"/>
            <w:gridSpan w:val="2"/>
            <w:vAlign w:val="center"/>
          </w:tcPr>
          <w:p w14:paraId="7D9B3DE2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pacing w:val="-6"/>
                <w:sz w:val="24"/>
                <w:szCs w:val="24"/>
              </w:rPr>
              <w:t>个人是否有下列情形：</w:t>
            </w:r>
          </w:p>
        </w:tc>
      </w:tr>
      <w:tr w14:paraId="063C3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 w14:paraId="040BB603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ascii="仿宋" w:hAnsi="仿宋" w:eastAsia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1.被依法追究刑事责任的。</w:t>
            </w:r>
          </w:p>
        </w:tc>
        <w:tc>
          <w:tcPr>
            <w:tcW w:w="2410" w:type="dxa"/>
            <w:vAlign w:val="center"/>
          </w:tcPr>
          <w:p w14:paraId="20325F71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 w14:paraId="12BA3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 w14:paraId="06E722E6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2.受到组织处理或党纪政务处分，尚在影响期内的。</w:t>
            </w:r>
          </w:p>
        </w:tc>
        <w:tc>
          <w:tcPr>
            <w:tcW w:w="2410" w:type="dxa"/>
            <w:vAlign w:val="center"/>
          </w:tcPr>
          <w:p w14:paraId="2D662764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有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 w14:paraId="2C22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 w14:paraId="0716907C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3.涉嫌违纪违法正在接受组织调查，或被相关主管部门、行业协会作出处罚的。</w:t>
            </w:r>
          </w:p>
        </w:tc>
        <w:tc>
          <w:tcPr>
            <w:tcW w:w="2410" w:type="dxa"/>
            <w:vAlign w:val="center"/>
          </w:tcPr>
          <w:p w14:paraId="6AE8C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 w14:paraId="593F0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 w14:paraId="1183703D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4.配偶和子女均已移居国（境）外的。</w:t>
            </w:r>
          </w:p>
        </w:tc>
        <w:tc>
          <w:tcPr>
            <w:tcW w:w="2410" w:type="dxa"/>
            <w:vAlign w:val="center"/>
          </w:tcPr>
          <w:p w14:paraId="67E9B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 w14:paraId="5FA15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 w14:paraId="450E7451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5.未履行或未正确履行职责造成重大国有资产损失，受到禁入限制方式责任追究处理的；本人及配偶、主要社会关系3年内曾与东方电气有直接商业交往，或持有商业往来密切、有竞争关系企业股权的。</w:t>
            </w:r>
          </w:p>
        </w:tc>
        <w:tc>
          <w:tcPr>
            <w:tcW w:w="2410" w:type="dxa"/>
            <w:vAlign w:val="center"/>
          </w:tcPr>
          <w:p w14:paraId="7DCF8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 w14:paraId="140EB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 w14:paraId="33028408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6.《公司法》第178条所列情形及其他法律法规规定的禁入情形。</w:t>
            </w:r>
          </w:p>
        </w:tc>
        <w:tc>
          <w:tcPr>
            <w:tcW w:w="2410" w:type="dxa"/>
            <w:vAlign w:val="center"/>
          </w:tcPr>
          <w:p w14:paraId="2E7F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  <w:tr w14:paraId="05802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</w:trPr>
        <w:tc>
          <w:tcPr>
            <w:tcW w:w="6232" w:type="dxa"/>
            <w:vAlign w:val="center"/>
          </w:tcPr>
          <w:p w14:paraId="5F417110">
            <w:pPr>
              <w:keepNext w:val="0"/>
              <w:keepLines w:val="0"/>
              <w:pageBreakBefore w:val="0"/>
              <w:widowControl/>
              <w:tabs>
                <w:tab w:val="left" w:pos="112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outlineLvl w:val="0"/>
              <w:rPr>
                <w:rFonts w:hint="default" w:ascii="仿宋" w:hAnsi="仿宋" w:eastAsia="仿宋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6"/>
                <w:sz w:val="24"/>
                <w:szCs w:val="24"/>
                <w:lang w:val="en-US" w:eastAsia="zh-CN"/>
              </w:rPr>
              <w:t>7.其他不宜报名情形</w:t>
            </w:r>
          </w:p>
        </w:tc>
        <w:tc>
          <w:tcPr>
            <w:tcW w:w="2410" w:type="dxa"/>
            <w:vAlign w:val="center"/>
          </w:tcPr>
          <w:p w14:paraId="614E0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ind w:firstLine="240" w:firstLineChars="100"/>
              <w:textAlignment w:val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□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无</w:t>
            </w:r>
          </w:p>
        </w:tc>
      </w:tr>
    </w:tbl>
    <w:p w14:paraId="76EF7B98">
      <w:pPr>
        <w:rPr>
          <w:rFonts w:hint="eastAsia" w:eastAsia="微软雅黑"/>
          <w:lang w:eastAsia="zh-CN"/>
        </w:rPr>
      </w:pPr>
    </w:p>
    <w:p w14:paraId="08376F8C">
      <w:pPr>
        <w:widowControl w:val="0"/>
        <w:adjustRightInd w:val="0"/>
        <w:snapToGrid w:val="0"/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2A4A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21E60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21E60D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6647BF"/>
    <w:multiLevelType w:val="multilevel"/>
    <w:tmpl w:val="446647B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F54B76"/>
    <w:multiLevelType w:val="multilevel"/>
    <w:tmpl w:val="67F54B76"/>
    <w:lvl w:ilvl="0" w:tentative="0">
      <w:start w:val="2"/>
      <w:numFmt w:val="bullet"/>
      <w:lvlText w:val="□"/>
      <w:lvlJc w:val="left"/>
      <w:pPr>
        <w:tabs>
          <w:tab w:val="left" w:pos="420"/>
        </w:tabs>
        <w:ind w:left="360" w:hanging="360"/>
      </w:pPr>
      <w:rPr>
        <w:rFonts w:hint="eastAsia" w:ascii="仿宋" w:hAnsi="仿宋" w:eastAsia="仿宋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420"/>
  <w:drawingGridHorizontalSpacing w:val="140"/>
  <w:drawingGridVerticalSpacing w:val="3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lNDVkNWViNjIzZWY4ZDg4NDhkM2EwMTI3MmQ5OTkifQ=="/>
  </w:docVars>
  <w:rsids>
    <w:rsidRoot w:val="008B2E72"/>
    <w:rsid w:val="0001445A"/>
    <w:rsid w:val="00014507"/>
    <w:rsid w:val="000270FA"/>
    <w:rsid w:val="00063957"/>
    <w:rsid w:val="000868AD"/>
    <w:rsid w:val="000A6B1C"/>
    <w:rsid w:val="000D7A82"/>
    <w:rsid w:val="00100185"/>
    <w:rsid w:val="00101753"/>
    <w:rsid w:val="0010635B"/>
    <w:rsid w:val="00122FEC"/>
    <w:rsid w:val="001541EC"/>
    <w:rsid w:val="001552B3"/>
    <w:rsid w:val="00175F16"/>
    <w:rsid w:val="001E2CB4"/>
    <w:rsid w:val="00250A2F"/>
    <w:rsid w:val="00253997"/>
    <w:rsid w:val="00266322"/>
    <w:rsid w:val="00296356"/>
    <w:rsid w:val="002A6E22"/>
    <w:rsid w:val="002B14D4"/>
    <w:rsid w:val="002B2C7E"/>
    <w:rsid w:val="002C3DC1"/>
    <w:rsid w:val="002E3820"/>
    <w:rsid w:val="002F139D"/>
    <w:rsid w:val="00323DF0"/>
    <w:rsid w:val="003322F4"/>
    <w:rsid w:val="003437A2"/>
    <w:rsid w:val="00384F9A"/>
    <w:rsid w:val="00390473"/>
    <w:rsid w:val="003A2A60"/>
    <w:rsid w:val="003C274D"/>
    <w:rsid w:val="003D39AD"/>
    <w:rsid w:val="003E1DB1"/>
    <w:rsid w:val="003E79BD"/>
    <w:rsid w:val="00444127"/>
    <w:rsid w:val="004741D6"/>
    <w:rsid w:val="004931D0"/>
    <w:rsid w:val="004D1FCF"/>
    <w:rsid w:val="004F586C"/>
    <w:rsid w:val="00502F1E"/>
    <w:rsid w:val="0050327B"/>
    <w:rsid w:val="00534DEC"/>
    <w:rsid w:val="005369C6"/>
    <w:rsid w:val="00551B32"/>
    <w:rsid w:val="00555F85"/>
    <w:rsid w:val="005953B3"/>
    <w:rsid w:val="005A15A5"/>
    <w:rsid w:val="005C5252"/>
    <w:rsid w:val="005D4D7F"/>
    <w:rsid w:val="005E1358"/>
    <w:rsid w:val="005E14DB"/>
    <w:rsid w:val="005F4EE8"/>
    <w:rsid w:val="006102F7"/>
    <w:rsid w:val="0062656B"/>
    <w:rsid w:val="00640ADB"/>
    <w:rsid w:val="00661D11"/>
    <w:rsid w:val="00671D25"/>
    <w:rsid w:val="00680349"/>
    <w:rsid w:val="00682F19"/>
    <w:rsid w:val="006A422D"/>
    <w:rsid w:val="006B34B9"/>
    <w:rsid w:val="006B40DF"/>
    <w:rsid w:val="006C18D5"/>
    <w:rsid w:val="006D14EF"/>
    <w:rsid w:val="006D581F"/>
    <w:rsid w:val="00705A46"/>
    <w:rsid w:val="00707079"/>
    <w:rsid w:val="007269D9"/>
    <w:rsid w:val="00727821"/>
    <w:rsid w:val="00735A0F"/>
    <w:rsid w:val="00737E9B"/>
    <w:rsid w:val="007509EB"/>
    <w:rsid w:val="00751940"/>
    <w:rsid w:val="0077106B"/>
    <w:rsid w:val="0077368F"/>
    <w:rsid w:val="007B0E0D"/>
    <w:rsid w:val="007D554D"/>
    <w:rsid w:val="007E6CA8"/>
    <w:rsid w:val="007F08E8"/>
    <w:rsid w:val="008009CC"/>
    <w:rsid w:val="00861BEB"/>
    <w:rsid w:val="00861DAB"/>
    <w:rsid w:val="00874AC8"/>
    <w:rsid w:val="00884145"/>
    <w:rsid w:val="008961BA"/>
    <w:rsid w:val="00896AF3"/>
    <w:rsid w:val="008B218A"/>
    <w:rsid w:val="008B2B3A"/>
    <w:rsid w:val="008B2E72"/>
    <w:rsid w:val="008B5DC4"/>
    <w:rsid w:val="008C60BF"/>
    <w:rsid w:val="008C630B"/>
    <w:rsid w:val="008E167B"/>
    <w:rsid w:val="008E5C81"/>
    <w:rsid w:val="008F278F"/>
    <w:rsid w:val="008F2CB3"/>
    <w:rsid w:val="008F2DD9"/>
    <w:rsid w:val="008F7496"/>
    <w:rsid w:val="00936276"/>
    <w:rsid w:val="0093789C"/>
    <w:rsid w:val="00937DBA"/>
    <w:rsid w:val="00954E0F"/>
    <w:rsid w:val="0096116F"/>
    <w:rsid w:val="00972406"/>
    <w:rsid w:val="00972813"/>
    <w:rsid w:val="009755BF"/>
    <w:rsid w:val="009915CE"/>
    <w:rsid w:val="009A113D"/>
    <w:rsid w:val="009A577D"/>
    <w:rsid w:val="009D0162"/>
    <w:rsid w:val="009E1599"/>
    <w:rsid w:val="009E1F05"/>
    <w:rsid w:val="009E2D8B"/>
    <w:rsid w:val="009E7124"/>
    <w:rsid w:val="00A16D81"/>
    <w:rsid w:val="00A629B6"/>
    <w:rsid w:val="00A708AC"/>
    <w:rsid w:val="00A74A6F"/>
    <w:rsid w:val="00A8125A"/>
    <w:rsid w:val="00AA579C"/>
    <w:rsid w:val="00AB3A4D"/>
    <w:rsid w:val="00AC0E69"/>
    <w:rsid w:val="00AC28F5"/>
    <w:rsid w:val="00AC5834"/>
    <w:rsid w:val="00AF69BE"/>
    <w:rsid w:val="00B133B7"/>
    <w:rsid w:val="00B50560"/>
    <w:rsid w:val="00B51D79"/>
    <w:rsid w:val="00B570F8"/>
    <w:rsid w:val="00B736E5"/>
    <w:rsid w:val="00B856F9"/>
    <w:rsid w:val="00B97605"/>
    <w:rsid w:val="00BA7CFE"/>
    <w:rsid w:val="00BC3453"/>
    <w:rsid w:val="00BC4E78"/>
    <w:rsid w:val="00BD5CB4"/>
    <w:rsid w:val="00C0551A"/>
    <w:rsid w:val="00C20978"/>
    <w:rsid w:val="00C45A69"/>
    <w:rsid w:val="00C56645"/>
    <w:rsid w:val="00C56A35"/>
    <w:rsid w:val="00CB268E"/>
    <w:rsid w:val="00CC2343"/>
    <w:rsid w:val="00CC2E54"/>
    <w:rsid w:val="00CF02AC"/>
    <w:rsid w:val="00CF5695"/>
    <w:rsid w:val="00CF6F95"/>
    <w:rsid w:val="00D174E4"/>
    <w:rsid w:val="00D2761A"/>
    <w:rsid w:val="00D52280"/>
    <w:rsid w:val="00D601CD"/>
    <w:rsid w:val="00D622AE"/>
    <w:rsid w:val="00D650CF"/>
    <w:rsid w:val="00D82C1A"/>
    <w:rsid w:val="00D86706"/>
    <w:rsid w:val="00D90B2D"/>
    <w:rsid w:val="00DA4A5B"/>
    <w:rsid w:val="00DB261D"/>
    <w:rsid w:val="00DD617E"/>
    <w:rsid w:val="00DE5D54"/>
    <w:rsid w:val="00E02106"/>
    <w:rsid w:val="00E057EF"/>
    <w:rsid w:val="00E17331"/>
    <w:rsid w:val="00E32DEC"/>
    <w:rsid w:val="00E56319"/>
    <w:rsid w:val="00E57089"/>
    <w:rsid w:val="00E71943"/>
    <w:rsid w:val="00E92B2E"/>
    <w:rsid w:val="00EA155F"/>
    <w:rsid w:val="00EA2750"/>
    <w:rsid w:val="00EC4D18"/>
    <w:rsid w:val="00F06BEC"/>
    <w:rsid w:val="00F25BE9"/>
    <w:rsid w:val="00F55FC1"/>
    <w:rsid w:val="00F56B83"/>
    <w:rsid w:val="00F7127B"/>
    <w:rsid w:val="00F72ECD"/>
    <w:rsid w:val="00F75A4D"/>
    <w:rsid w:val="00F8150E"/>
    <w:rsid w:val="00F81E99"/>
    <w:rsid w:val="00F84C62"/>
    <w:rsid w:val="00F901D9"/>
    <w:rsid w:val="00FA020F"/>
    <w:rsid w:val="00FA6D6E"/>
    <w:rsid w:val="00FB1C10"/>
    <w:rsid w:val="00FF62BE"/>
    <w:rsid w:val="010D4A02"/>
    <w:rsid w:val="012E2131"/>
    <w:rsid w:val="01330404"/>
    <w:rsid w:val="01355C8F"/>
    <w:rsid w:val="01520CB9"/>
    <w:rsid w:val="01726FEF"/>
    <w:rsid w:val="01734A71"/>
    <w:rsid w:val="017C6D0A"/>
    <w:rsid w:val="019343DB"/>
    <w:rsid w:val="01952A27"/>
    <w:rsid w:val="01C247F0"/>
    <w:rsid w:val="01C35AF5"/>
    <w:rsid w:val="01CD7474"/>
    <w:rsid w:val="021D4748"/>
    <w:rsid w:val="02473C20"/>
    <w:rsid w:val="029C57D8"/>
    <w:rsid w:val="033B1182"/>
    <w:rsid w:val="03F35D89"/>
    <w:rsid w:val="04024035"/>
    <w:rsid w:val="041E39B6"/>
    <w:rsid w:val="04237E4F"/>
    <w:rsid w:val="044932D3"/>
    <w:rsid w:val="04D60E4C"/>
    <w:rsid w:val="04E1780C"/>
    <w:rsid w:val="04EB0520"/>
    <w:rsid w:val="05121D9C"/>
    <w:rsid w:val="052E2959"/>
    <w:rsid w:val="05355B4E"/>
    <w:rsid w:val="06381287"/>
    <w:rsid w:val="066E7703"/>
    <w:rsid w:val="069B792B"/>
    <w:rsid w:val="06A94B4A"/>
    <w:rsid w:val="06EE01D5"/>
    <w:rsid w:val="074C7613"/>
    <w:rsid w:val="075E4F15"/>
    <w:rsid w:val="07D93E90"/>
    <w:rsid w:val="07ED0B0D"/>
    <w:rsid w:val="0802440D"/>
    <w:rsid w:val="08082BF9"/>
    <w:rsid w:val="08406FBE"/>
    <w:rsid w:val="086E5AD7"/>
    <w:rsid w:val="08734CDC"/>
    <w:rsid w:val="089D54C3"/>
    <w:rsid w:val="08B65FD7"/>
    <w:rsid w:val="08F25ADB"/>
    <w:rsid w:val="094F6F85"/>
    <w:rsid w:val="09742D5F"/>
    <w:rsid w:val="0992187D"/>
    <w:rsid w:val="09AD4385"/>
    <w:rsid w:val="09BF5E67"/>
    <w:rsid w:val="0A660F6C"/>
    <w:rsid w:val="0A884507"/>
    <w:rsid w:val="0AB53705"/>
    <w:rsid w:val="0AD034B5"/>
    <w:rsid w:val="0AEE201B"/>
    <w:rsid w:val="0B0B2D32"/>
    <w:rsid w:val="0B1D1ED5"/>
    <w:rsid w:val="0B59652A"/>
    <w:rsid w:val="0BA24760"/>
    <w:rsid w:val="0BA70920"/>
    <w:rsid w:val="0BB26FAE"/>
    <w:rsid w:val="0C3758A5"/>
    <w:rsid w:val="0C8B3692"/>
    <w:rsid w:val="0C915D60"/>
    <w:rsid w:val="0CF84FA4"/>
    <w:rsid w:val="0D5250D5"/>
    <w:rsid w:val="0D7F49FF"/>
    <w:rsid w:val="0D8C300B"/>
    <w:rsid w:val="0DC12675"/>
    <w:rsid w:val="0DEF18D0"/>
    <w:rsid w:val="0ED00784"/>
    <w:rsid w:val="0ED627B0"/>
    <w:rsid w:val="0EED6D2C"/>
    <w:rsid w:val="0F301AD6"/>
    <w:rsid w:val="0F3B6457"/>
    <w:rsid w:val="0F9F722F"/>
    <w:rsid w:val="104E60CE"/>
    <w:rsid w:val="10717F52"/>
    <w:rsid w:val="10A10084"/>
    <w:rsid w:val="10B0706C"/>
    <w:rsid w:val="10B9383C"/>
    <w:rsid w:val="10DF4EC1"/>
    <w:rsid w:val="10E34F73"/>
    <w:rsid w:val="113729E3"/>
    <w:rsid w:val="113D3C09"/>
    <w:rsid w:val="116972AB"/>
    <w:rsid w:val="121E5D7B"/>
    <w:rsid w:val="12255289"/>
    <w:rsid w:val="1243298A"/>
    <w:rsid w:val="125C68A1"/>
    <w:rsid w:val="126F031A"/>
    <w:rsid w:val="12803595"/>
    <w:rsid w:val="12D10A18"/>
    <w:rsid w:val="13634952"/>
    <w:rsid w:val="136D1FB7"/>
    <w:rsid w:val="13AA5AD0"/>
    <w:rsid w:val="13D26442"/>
    <w:rsid w:val="145469CD"/>
    <w:rsid w:val="14885C9A"/>
    <w:rsid w:val="149E1B25"/>
    <w:rsid w:val="14BD0694"/>
    <w:rsid w:val="14D00BD1"/>
    <w:rsid w:val="14F6218E"/>
    <w:rsid w:val="15657929"/>
    <w:rsid w:val="15666C79"/>
    <w:rsid w:val="15A6128B"/>
    <w:rsid w:val="15A928A0"/>
    <w:rsid w:val="15CF0E13"/>
    <w:rsid w:val="16213A9F"/>
    <w:rsid w:val="16822CFB"/>
    <w:rsid w:val="171E5FAF"/>
    <w:rsid w:val="17606A9F"/>
    <w:rsid w:val="17A64CE8"/>
    <w:rsid w:val="18016B16"/>
    <w:rsid w:val="180B380C"/>
    <w:rsid w:val="182140FC"/>
    <w:rsid w:val="182E403B"/>
    <w:rsid w:val="1831695D"/>
    <w:rsid w:val="184409A9"/>
    <w:rsid w:val="18560499"/>
    <w:rsid w:val="187569AE"/>
    <w:rsid w:val="1900210B"/>
    <w:rsid w:val="19590C42"/>
    <w:rsid w:val="196D1AD9"/>
    <w:rsid w:val="197E13DE"/>
    <w:rsid w:val="198F1053"/>
    <w:rsid w:val="19B45CEC"/>
    <w:rsid w:val="19BB2D67"/>
    <w:rsid w:val="19BB6D9C"/>
    <w:rsid w:val="19CF2EE7"/>
    <w:rsid w:val="1A2918C7"/>
    <w:rsid w:val="1A3B07E9"/>
    <w:rsid w:val="1A655121"/>
    <w:rsid w:val="1AAE36BC"/>
    <w:rsid w:val="1B366568"/>
    <w:rsid w:val="1C08210D"/>
    <w:rsid w:val="1C1733C0"/>
    <w:rsid w:val="1C94781D"/>
    <w:rsid w:val="1CCA6B48"/>
    <w:rsid w:val="1CE53ACC"/>
    <w:rsid w:val="1CEC4023"/>
    <w:rsid w:val="1D73135F"/>
    <w:rsid w:val="1E067F2A"/>
    <w:rsid w:val="1E87623B"/>
    <w:rsid w:val="1EC16A83"/>
    <w:rsid w:val="1F20231F"/>
    <w:rsid w:val="1F587D7E"/>
    <w:rsid w:val="1F5E7C06"/>
    <w:rsid w:val="1F9837D7"/>
    <w:rsid w:val="1FB864B9"/>
    <w:rsid w:val="1FD07CB0"/>
    <w:rsid w:val="1FDA09D9"/>
    <w:rsid w:val="1FDE39D7"/>
    <w:rsid w:val="1FF92002"/>
    <w:rsid w:val="20174757"/>
    <w:rsid w:val="206B1AB6"/>
    <w:rsid w:val="207022B5"/>
    <w:rsid w:val="207F51D2"/>
    <w:rsid w:val="2090127C"/>
    <w:rsid w:val="20B523B5"/>
    <w:rsid w:val="211D0AE0"/>
    <w:rsid w:val="214D105F"/>
    <w:rsid w:val="215513A9"/>
    <w:rsid w:val="2155603D"/>
    <w:rsid w:val="215965E4"/>
    <w:rsid w:val="217A531A"/>
    <w:rsid w:val="21B3090E"/>
    <w:rsid w:val="220B3E3A"/>
    <w:rsid w:val="22124FE4"/>
    <w:rsid w:val="22840CA9"/>
    <w:rsid w:val="22902F40"/>
    <w:rsid w:val="22AE2086"/>
    <w:rsid w:val="22C47F17"/>
    <w:rsid w:val="22DD6677"/>
    <w:rsid w:val="22EA147E"/>
    <w:rsid w:val="22EB365A"/>
    <w:rsid w:val="22EC5858"/>
    <w:rsid w:val="233C7AD6"/>
    <w:rsid w:val="23930CD8"/>
    <w:rsid w:val="23B43FAB"/>
    <w:rsid w:val="23D322D3"/>
    <w:rsid w:val="23DB354A"/>
    <w:rsid w:val="23E83D9B"/>
    <w:rsid w:val="247D565F"/>
    <w:rsid w:val="24E34EEF"/>
    <w:rsid w:val="252E056F"/>
    <w:rsid w:val="255C2C60"/>
    <w:rsid w:val="259F36E4"/>
    <w:rsid w:val="25AB2BDB"/>
    <w:rsid w:val="25B87056"/>
    <w:rsid w:val="26210C1E"/>
    <w:rsid w:val="26492182"/>
    <w:rsid w:val="266E0B2A"/>
    <w:rsid w:val="26AB52FF"/>
    <w:rsid w:val="26BC478D"/>
    <w:rsid w:val="27227172"/>
    <w:rsid w:val="275E510E"/>
    <w:rsid w:val="278B52B0"/>
    <w:rsid w:val="279D7F27"/>
    <w:rsid w:val="27BF3102"/>
    <w:rsid w:val="27FA04A4"/>
    <w:rsid w:val="28DC615D"/>
    <w:rsid w:val="290A3F35"/>
    <w:rsid w:val="291B3DFF"/>
    <w:rsid w:val="29232236"/>
    <w:rsid w:val="292A55F5"/>
    <w:rsid w:val="29737049"/>
    <w:rsid w:val="298816AC"/>
    <w:rsid w:val="29894432"/>
    <w:rsid w:val="29C17E10"/>
    <w:rsid w:val="29D35FFD"/>
    <w:rsid w:val="29F612FD"/>
    <w:rsid w:val="29FD6BC6"/>
    <w:rsid w:val="2A3C30FB"/>
    <w:rsid w:val="2A415DDF"/>
    <w:rsid w:val="2A717E4A"/>
    <w:rsid w:val="2A897858"/>
    <w:rsid w:val="2A991A68"/>
    <w:rsid w:val="2AEA51FC"/>
    <w:rsid w:val="2B120380"/>
    <w:rsid w:val="2B375CAA"/>
    <w:rsid w:val="2B504A94"/>
    <w:rsid w:val="2B767845"/>
    <w:rsid w:val="2B881414"/>
    <w:rsid w:val="2BAA5FDF"/>
    <w:rsid w:val="2BBF0A94"/>
    <w:rsid w:val="2BE37A24"/>
    <w:rsid w:val="2C055B93"/>
    <w:rsid w:val="2C217B3E"/>
    <w:rsid w:val="2C3E7372"/>
    <w:rsid w:val="2C437A62"/>
    <w:rsid w:val="2C5920FB"/>
    <w:rsid w:val="2C660648"/>
    <w:rsid w:val="2C761A3A"/>
    <w:rsid w:val="2C8B5036"/>
    <w:rsid w:val="2CAA395D"/>
    <w:rsid w:val="2CC60E67"/>
    <w:rsid w:val="2D7855CA"/>
    <w:rsid w:val="2D84771D"/>
    <w:rsid w:val="2D855BA2"/>
    <w:rsid w:val="2DD7792D"/>
    <w:rsid w:val="2DF400DC"/>
    <w:rsid w:val="2E1348A7"/>
    <w:rsid w:val="2E5B1C4E"/>
    <w:rsid w:val="2E5E4EEA"/>
    <w:rsid w:val="2E883569"/>
    <w:rsid w:val="2F3326A3"/>
    <w:rsid w:val="2FC67770"/>
    <w:rsid w:val="2FDF7015"/>
    <w:rsid w:val="302E31C1"/>
    <w:rsid w:val="306F163B"/>
    <w:rsid w:val="30937AE2"/>
    <w:rsid w:val="30D41687"/>
    <w:rsid w:val="310835FF"/>
    <w:rsid w:val="311F5FFE"/>
    <w:rsid w:val="31A60F11"/>
    <w:rsid w:val="31C102A6"/>
    <w:rsid w:val="31D604ED"/>
    <w:rsid w:val="31DA5230"/>
    <w:rsid w:val="3246371D"/>
    <w:rsid w:val="327921DC"/>
    <w:rsid w:val="32ED471A"/>
    <w:rsid w:val="333D0283"/>
    <w:rsid w:val="336E7967"/>
    <w:rsid w:val="33A310BE"/>
    <w:rsid w:val="33C46117"/>
    <w:rsid w:val="33C94B3D"/>
    <w:rsid w:val="33D550BB"/>
    <w:rsid w:val="33E77D3C"/>
    <w:rsid w:val="344A08AE"/>
    <w:rsid w:val="345520B5"/>
    <w:rsid w:val="3458080D"/>
    <w:rsid w:val="346B75CB"/>
    <w:rsid w:val="348E2A01"/>
    <w:rsid w:val="349D4A28"/>
    <w:rsid w:val="34BE3E12"/>
    <w:rsid w:val="34C05919"/>
    <w:rsid w:val="352A00DC"/>
    <w:rsid w:val="3574586A"/>
    <w:rsid w:val="35837B07"/>
    <w:rsid w:val="362A2569"/>
    <w:rsid w:val="365848E9"/>
    <w:rsid w:val="365A3AA3"/>
    <w:rsid w:val="368D0650"/>
    <w:rsid w:val="36A02ABB"/>
    <w:rsid w:val="36BF53DF"/>
    <w:rsid w:val="37125627"/>
    <w:rsid w:val="37F305AB"/>
    <w:rsid w:val="382A3D84"/>
    <w:rsid w:val="382F38FC"/>
    <w:rsid w:val="384D7104"/>
    <w:rsid w:val="394C1386"/>
    <w:rsid w:val="395C3348"/>
    <w:rsid w:val="396B6306"/>
    <w:rsid w:val="3A7E0D23"/>
    <w:rsid w:val="3A9D5485"/>
    <w:rsid w:val="3ABF721B"/>
    <w:rsid w:val="3AC577F8"/>
    <w:rsid w:val="3B147B59"/>
    <w:rsid w:val="3B553864"/>
    <w:rsid w:val="3B8A5D1D"/>
    <w:rsid w:val="3B993054"/>
    <w:rsid w:val="3BB02C79"/>
    <w:rsid w:val="3BDF63D8"/>
    <w:rsid w:val="3BF014E4"/>
    <w:rsid w:val="3BF5127C"/>
    <w:rsid w:val="3C050185"/>
    <w:rsid w:val="3C0752FF"/>
    <w:rsid w:val="3C0E7D09"/>
    <w:rsid w:val="3C225536"/>
    <w:rsid w:val="3C4C637B"/>
    <w:rsid w:val="3C7B3647"/>
    <w:rsid w:val="3C87353D"/>
    <w:rsid w:val="3CF60D92"/>
    <w:rsid w:val="3CFC32FF"/>
    <w:rsid w:val="3D21186E"/>
    <w:rsid w:val="3DAF0611"/>
    <w:rsid w:val="3DB3365B"/>
    <w:rsid w:val="3DBB198B"/>
    <w:rsid w:val="3DBD2D59"/>
    <w:rsid w:val="3DE903C5"/>
    <w:rsid w:val="3DE944B0"/>
    <w:rsid w:val="3E0C0F0C"/>
    <w:rsid w:val="3E825F9A"/>
    <w:rsid w:val="3EB1329A"/>
    <w:rsid w:val="3F1D0FFE"/>
    <w:rsid w:val="3F2E2999"/>
    <w:rsid w:val="3F4A1C1A"/>
    <w:rsid w:val="404275B0"/>
    <w:rsid w:val="405A718E"/>
    <w:rsid w:val="40C3539D"/>
    <w:rsid w:val="411871E4"/>
    <w:rsid w:val="41732530"/>
    <w:rsid w:val="41CF1EF3"/>
    <w:rsid w:val="42337D0D"/>
    <w:rsid w:val="42500FFD"/>
    <w:rsid w:val="425A43EC"/>
    <w:rsid w:val="42654058"/>
    <w:rsid w:val="42681D73"/>
    <w:rsid w:val="42F84896"/>
    <w:rsid w:val="431D66A9"/>
    <w:rsid w:val="43244357"/>
    <w:rsid w:val="434E5E7B"/>
    <w:rsid w:val="439508F1"/>
    <w:rsid w:val="43EB50FE"/>
    <w:rsid w:val="440670D4"/>
    <w:rsid w:val="4449347D"/>
    <w:rsid w:val="4475215D"/>
    <w:rsid w:val="44783F5E"/>
    <w:rsid w:val="447D6881"/>
    <w:rsid w:val="44854976"/>
    <w:rsid w:val="448E20D1"/>
    <w:rsid w:val="44A77A99"/>
    <w:rsid w:val="44F627D3"/>
    <w:rsid w:val="45493B5A"/>
    <w:rsid w:val="45A63012"/>
    <w:rsid w:val="46094A05"/>
    <w:rsid w:val="46326DA5"/>
    <w:rsid w:val="46793DED"/>
    <w:rsid w:val="46B20361"/>
    <w:rsid w:val="46BE307C"/>
    <w:rsid w:val="46D539AB"/>
    <w:rsid w:val="46F52DA3"/>
    <w:rsid w:val="46FC1013"/>
    <w:rsid w:val="473F6BCF"/>
    <w:rsid w:val="474C34F7"/>
    <w:rsid w:val="47DE73A4"/>
    <w:rsid w:val="47FF18A6"/>
    <w:rsid w:val="485E084A"/>
    <w:rsid w:val="48696701"/>
    <w:rsid w:val="48A66AA2"/>
    <w:rsid w:val="48BD6F07"/>
    <w:rsid w:val="491A601F"/>
    <w:rsid w:val="494642B1"/>
    <w:rsid w:val="498421A4"/>
    <w:rsid w:val="49D660C7"/>
    <w:rsid w:val="4A013479"/>
    <w:rsid w:val="4AA7028D"/>
    <w:rsid w:val="4AD13D33"/>
    <w:rsid w:val="4B9B5007"/>
    <w:rsid w:val="4BBE1663"/>
    <w:rsid w:val="4BCF2108"/>
    <w:rsid w:val="4BE565E9"/>
    <w:rsid w:val="4C001A32"/>
    <w:rsid w:val="4CAA4D7A"/>
    <w:rsid w:val="4CE312BF"/>
    <w:rsid w:val="4CEE79D7"/>
    <w:rsid w:val="4D237E1F"/>
    <w:rsid w:val="4D3245B5"/>
    <w:rsid w:val="4D6D27FF"/>
    <w:rsid w:val="4DAC24A1"/>
    <w:rsid w:val="4E412773"/>
    <w:rsid w:val="4F5E6A5C"/>
    <w:rsid w:val="4F7260C0"/>
    <w:rsid w:val="4F88300E"/>
    <w:rsid w:val="4F9414FA"/>
    <w:rsid w:val="4FD6339D"/>
    <w:rsid w:val="4FE5311A"/>
    <w:rsid w:val="50330BC6"/>
    <w:rsid w:val="504D574C"/>
    <w:rsid w:val="50714687"/>
    <w:rsid w:val="509728B5"/>
    <w:rsid w:val="50A56ACE"/>
    <w:rsid w:val="50C22B61"/>
    <w:rsid w:val="50D33427"/>
    <w:rsid w:val="50E83784"/>
    <w:rsid w:val="512A37D2"/>
    <w:rsid w:val="51731904"/>
    <w:rsid w:val="517F0AFB"/>
    <w:rsid w:val="51AA7C07"/>
    <w:rsid w:val="51E15F6C"/>
    <w:rsid w:val="523F0094"/>
    <w:rsid w:val="52B61E2C"/>
    <w:rsid w:val="535D76C2"/>
    <w:rsid w:val="53C2495F"/>
    <w:rsid w:val="53CC4409"/>
    <w:rsid w:val="54EC343C"/>
    <w:rsid w:val="550540F9"/>
    <w:rsid w:val="55355167"/>
    <w:rsid w:val="553E4CEE"/>
    <w:rsid w:val="554B434D"/>
    <w:rsid w:val="554F0C9B"/>
    <w:rsid w:val="558F211F"/>
    <w:rsid w:val="55A92695"/>
    <w:rsid w:val="55C527B6"/>
    <w:rsid w:val="55CD7FD6"/>
    <w:rsid w:val="55E10514"/>
    <w:rsid w:val="560E7DD9"/>
    <w:rsid w:val="56252583"/>
    <w:rsid w:val="565B2EE3"/>
    <w:rsid w:val="56772E9D"/>
    <w:rsid w:val="56812378"/>
    <w:rsid w:val="56A21768"/>
    <w:rsid w:val="5717128B"/>
    <w:rsid w:val="5728768E"/>
    <w:rsid w:val="572D64B0"/>
    <w:rsid w:val="574773E3"/>
    <w:rsid w:val="57972BD5"/>
    <w:rsid w:val="57A36B04"/>
    <w:rsid w:val="581B2FF6"/>
    <w:rsid w:val="58545BAD"/>
    <w:rsid w:val="586C7AA2"/>
    <w:rsid w:val="58DC16DE"/>
    <w:rsid w:val="58F17C16"/>
    <w:rsid w:val="590A262E"/>
    <w:rsid w:val="5914119B"/>
    <w:rsid w:val="59155BB5"/>
    <w:rsid w:val="59450EF3"/>
    <w:rsid w:val="59687BBD"/>
    <w:rsid w:val="59AF4EA8"/>
    <w:rsid w:val="59C04742"/>
    <w:rsid w:val="5A173A60"/>
    <w:rsid w:val="5A173BF1"/>
    <w:rsid w:val="5A276CF7"/>
    <w:rsid w:val="5A2A0227"/>
    <w:rsid w:val="5A5A321E"/>
    <w:rsid w:val="5B4346D9"/>
    <w:rsid w:val="5BD65738"/>
    <w:rsid w:val="5C612875"/>
    <w:rsid w:val="5CC52E42"/>
    <w:rsid w:val="5D3C0667"/>
    <w:rsid w:val="5D5D1C49"/>
    <w:rsid w:val="5D987886"/>
    <w:rsid w:val="5DDD3047"/>
    <w:rsid w:val="5DFE3E44"/>
    <w:rsid w:val="5E87042D"/>
    <w:rsid w:val="5EA87B73"/>
    <w:rsid w:val="5EA87C6D"/>
    <w:rsid w:val="5F0F0629"/>
    <w:rsid w:val="5F230B88"/>
    <w:rsid w:val="5F6D2BD9"/>
    <w:rsid w:val="5F813A91"/>
    <w:rsid w:val="5F8B6ACE"/>
    <w:rsid w:val="5FBC4D38"/>
    <w:rsid w:val="5FE340D0"/>
    <w:rsid w:val="60441AFF"/>
    <w:rsid w:val="60A8092C"/>
    <w:rsid w:val="60C32DE6"/>
    <w:rsid w:val="60DC1BEB"/>
    <w:rsid w:val="610321DD"/>
    <w:rsid w:val="612977F3"/>
    <w:rsid w:val="618A5186"/>
    <w:rsid w:val="61BE7DC6"/>
    <w:rsid w:val="61CB2EBB"/>
    <w:rsid w:val="61D35A8E"/>
    <w:rsid w:val="626C4ED9"/>
    <w:rsid w:val="62A82D70"/>
    <w:rsid w:val="62E75F35"/>
    <w:rsid w:val="631B4F92"/>
    <w:rsid w:val="633E1A54"/>
    <w:rsid w:val="633E268D"/>
    <w:rsid w:val="639D15FE"/>
    <w:rsid w:val="63AB641A"/>
    <w:rsid w:val="63BD1A48"/>
    <w:rsid w:val="63D52C63"/>
    <w:rsid w:val="63D97273"/>
    <w:rsid w:val="63E1047A"/>
    <w:rsid w:val="647F3009"/>
    <w:rsid w:val="648A2235"/>
    <w:rsid w:val="64E503E9"/>
    <w:rsid w:val="65115EA4"/>
    <w:rsid w:val="65314CF7"/>
    <w:rsid w:val="6563794C"/>
    <w:rsid w:val="656A52AE"/>
    <w:rsid w:val="65716EF9"/>
    <w:rsid w:val="657E08C1"/>
    <w:rsid w:val="65A056C3"/>
    <w:rsid w:val="65CB71E5"/>
    <w:rsid w:val="65F945B4"/>
    <w:rsid w:val="661625E8"/>
    <w:rsid w:val="666711BD"/>
    <w:rsid w:val="66B92AAE"/>
    <w:rsid w:val="67053D91"/>
    <w:rsid w:val="67980295"/>
    <w:rsid w:val="680B536F"/>
    <w:rsid w:val="68242809"/>
    <w:rsid w:val="683B5A81"/>
    <w:rsid w:val="685372AD"/>
    <w:rsid w:val="68BB3463"/>
    <w:rsid w:val="692B5C5E"/>
    <w:rsid w:val="69363085"/>
    <w:rsid w:val="693C476F"/>
    <w:rsid w:val="69513BC9"/>
    <w:rsid w:val="69E93194"/>
    <w:rsid w:val="69F1432B"/>
    <w:rsid w:val="6A2716C9"/>
    <w:rsid w:val="6A622FB4"/>
    <w:rsid w:val="6A75417E"/>
    <w:rsid w:val="6A8B4686"/>
    <w:rsid w:val="6A9E5864"/>
    <w:rsid w:val="6ABF3A79"/>
    <w:rsid w:val="6AC579A2"/>
    <w:rsid w:val="6AEB3134"/>
    <w:rsid w:val="6B1B6D29"/>
    <w:rsid w:val="6B1E5266"/>
    <w:rsid w:val="6B3042FF"/>
    <w:rsid w:val="6B4370FE"/>
    <w:rsid w:val="6BA5449A"/>
    <w:rsid w:val="6BB07066"/>
    <w:rsid w:val="6BCA0158"/>
    <w:rsid w:val="6BE51FBB"/>
    <w:rsid w:val="6C2B6087"/>
    <w:rsid w:val="6C5E1A22"/>
    <w:rsid w:val="6D205895"/>
    <w:rsid w:val="6D2E2793"/>
    <w:rsid w:val="6D614B8E"/>
    <w:rsid w:val="6D653C08"/>
    <w:rsid w:val="6E0B4599"/>
    <w:rsid w:val="6E2F6FBC"/>
    <w:rsid w:val="6E30386F"/>
    <w:rsid w:val="6EF91D44"/>
    <w:rsid w:val="6F3A56D7"/>
    <w:rsid w:val="6FB87AD8"/>
    <w:rsid w:val="70101F4C"/>
    <w:rsid w:val="706716C2"/>
    <w:rsid w:val="708C5C73"/>
    <w:rsid w:val="708F7D90"/>
    <w:rsid w:val="70A751E2"/>
    <w:rsid w:val="712B4136"/>
    <w:rsid w:val="713D76B2"/>
    <w:rsid w:val="717B6442"/>
    <w:rsid w:val="71AE4710"/>
    <w:rsid w:val="71D92FD5"/>
    <w:rsid w:val="72086808"/>
    <w:rsid w:val="72664463"/>
    <w:rsid w:val="729901DD"/>
    <w:rsid w:val="72A2667E"/>
    <w:rsid w:val="72F8342D"/>
    <w:rsid w:val="73142B11"/>
    <w:rsid w:val="73183218"/>
    <w:rsid w:val="73497B69"/>
    <w:rsid w:val="739432AB"/>
    <w:rsid w:val="73CE218C"/>
    <w:rsid w:val="73DB734B"/>
    <w:rsid w:val="73FE7EEF"/>
    <w:rsid w:val="742D5A28"/>
    <w:rsid w:val="746F5332"/>
    <w:rsid w:val="749331CE"/>
    <w:rsid w:val="74975458"/>
    <w:rsid w:val="74D10313"/>
    <w:rsid w:val="74EE0DBB"/>
    <w:rsid w:val="74F44C20"/>
    <w:rsid w:val="74FF0DD0"/>
    <w:rsid w:val="752B293A"/>
    <w:rsid w:val="75604360"/>
    <w:rsid w:val="758D0CBE"/>
    <w:rsid w:val="75BF293C"/>
    <w:rsid w:val="76203C5A"/>
    <w:rsid w:val="76286CEF"/>
    <w:rsid w:val="762B73A9"/>
    <w:rsid w:val="76470CA2"/>
    <w:rsid w:val="767163F4"/>
    <w:rsid w:val="7694749C"/>
    <w:rsid w:val="76C869B0"/>
    <w:rsid w:val="76D639F9"/>
    <w:rsid w:val="76E16E30"/>
    <w:rsid w:val="77911980"/>
    <w:rsid w:val="77980A6E"/>
    <w:rsid w:val="77D41639"/>
    <w:rsid w:val="77D558AA"/>
    <w:rsid w:val="77E22A33"/>
    <w:rsid w:val="78151FB7"/>
    <w:rsid w:val="783E3DBF"/>
    <w:rsid w:val="78A07CF5"/>
    <w:rsid w:val="78C7511A"/>
    <w:rsid w:val="790D04CD"/>
    <w:rsid w:val="792B68F4"/>
    <w:rsid w:val="792C3022"/>
    <w:rsid w:val="793913CD"/>
    <w:rsid w:val="796D4353"/>
    <w:rsid w:val="7994551C"/>
    <w:rsid w:val="79C25F69"/>
    <w:rsid w:val="7A18341B"/>
    <w:rsid w:val="7A851068"/>
    <w:rsid w:val="7B211688"/>
    <w:rsid w:val="7B51094B"/>
    <w:rsid w:val="7B967CCA"/>
    <w:rsid w:val="7BD32074"/>
    <w:rsid w:val="7BFD5D59"/>
    <w:rsid w:val="7C2323BB"/>
    <w:rsid w:val="7C5B6607"/>
    <w:rsid w:val="7C665081"/>
    <w:rsid w:val="7CAD77A9"/>
    <w:rsid w:val="7CF647FD"/>
    <w:rsid w:val="7D1D1237"/>
    <w:rsid w:val="7D3F050F"/>
    <w:rsid w:val="7D6C1353"/>
    <w:rsid w:val="7D7952CE"/>
    <w:rsid w:val="7DC94F6A"/>
    <w:rsid w:val="7DF154C6"/>
    <w:rsid w:val="7E277888"/>
    <w:rsid w:val="7E3829D5"/>
    <w:rsid w:val="7EBD5987"/>
    <w:rsid w:val="7EC55F8A"/>
    <w:rsid w:val="7ED52EA3"/>
    <w:rsid w:val="7F1F1E7B"/>
    <w:rsid w:val="7F68258B"/>
    <w:rsid w:val="7FBF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4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640" w:lineRule="exact"/>
      <w:ind w:firstLine="880" w:firstLineChars="200"/>
    </w:pPr>
    <w:rPr>
      <w:rFonts w:ascii="仿宋_GB2312" w:hAnsi="仿宋_GB2312" w:eastAsia="仿宋_GB2312" w:cs="仿宋_GB2312"/>
      <w:color w:val="000000"/>
      <w:sz w:val="32"/>
      <w:szCs w:val="32"/>
      <w:lang w:eastAsia="en-US" w:bidi="en-US"/>
    </w:r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9">
    <w:name w:val="Emphasis"/>
    <w:basedOn w:val="8"/>
    <w:qFormat/>
    <w:uiPriority w:val="20"/>
    <w:rPr>
      <w:i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eastAsia="宋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1147</Words>
  <Characters>1218</Characters>
  <Lines>47</Lines>
  <Paragraphs>13</Paragraphs>
  <TotalTime>2</TotalTime>
  <ScaleCrop>false</ScaleCrop>
  <LinksUpToDate>false</LinksUpToDate>
  <CharactersWithSpaces>1334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2023-11-07T08:21:00Z</dcterms:created>
  <dc:creator>李建忠</dc:creator>
  <cp:lastModifiedBy>李昭妍</cp:lastModifiedBy>
  <cp:lastPrinted>2024-11-07T01:51:00Z</cp:lastPrinted>
  <dcterms:modified xsi:type="dcterms:W3CDTF">2024-12-02T01:12:14Z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3CE42A558266423EBCED2E773DBCCC28_13</vt:lpwstr>
  </property>
  <property fmtid="{D5CDD505-2E9C-101B-9397-08002B2CF9AE}" pid="3" name="KSOProductBuildVer">
    <vt:lpwstr>2052-12.1.0.18912</vt:lpwstr>
  </property>
  <property fmtid="{D5CDD505-2E9C-101B-9397-08002B2CF9AE}" pid="4" name="SMCSTMPROP">
    <vt:lpwstr>A2A2C939-A5D7-4cd4-898C-7F49DE24F5AE|3|0</vt:lpwstr>
  </property>
</Properties>
</file>