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209FA">
      <w:pPr>
        <w:pStyle w:val="2"/>
        <w:spacing w:line="580" w:lineRule="exact"/>
        <w:jc w:val="left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 w14:paraId="29CDF6F6">
      <w:pPr>
        <w:pStyle w:val="2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highlight w:val="none"/>
          <w:u w:val="none"/>
          <w:lang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sz w:val="44"/>
          <w:szCs w:val="44"/>
          <w:highlight w:val="none"/>
          <w:u w:val="none"/>
          <w:lang w:eastAsia="zh-CN" w:bidi="ar"/>
        </w:rPr>
        <w:t>岗位一览表</w:t>
      </w:r>
    </w:p>
    <w:bookmarkEnd w:id="0"/>
    <w:p w14:paraId="24BB6A2D">
      <w:pPr>
        <w:pStyle w:val="2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highlight w:val="none"/>
          <w:u w:val="none"/>
          <w:lang w:eastAsia="zh-CN" w:bidi="ar"/>
        </w:rPr>
      </w:pPr>
    </w:p>
    <w:tbl>
      <w:tblPr>
        <w:tblStyle w:val="4"/>
        <w:tblW w:w="14157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523"/>
        <w:gridCol w:w="3607"/>
        <w:gridCol w:w="861"/>
        <w:gridCol w:w="1327"/>
      </w:tblGrid>
      <w:tr w14:paraId="70B6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39" w:type="dxa"/>
            <w:vAlign w:val="center"/>
          </w:tcPr>
          <w:p w14:paraId="7A5AF44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岗位</w:t>
            </w:r>
          </w:p>
        </w:tc>
        <w:tc>
          <w:tcPr>
            <w:tcW w:w="6523" w:type="dxa"/>
            <w:vAlign w:val="center"/>
          </w:tcPr>
          <w:p w14:paraId="7C20CE0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任职要求</w:t>
            </w:r>
          </w:p>
        </w:tc>
        <w:tc>
          <w:tcPr>
            <w:tcW w:w="3607" w:type="dxa"/>
            <w:vAlign w:val="center"/>
          </w:tcPr>
          <w:p w14:paraId="0C52CDD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岗位职责</w:t>
            </w:r>
          </w:p>
        </w:tc>
        <w:tc>
          <w:tcPr>
            <w:tcW w:w="861" w:type="dxa"/>
            <w:vAlign w:val="center"/>
          </w:tcPr>
          <w:p w14:paraId="264FEDE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人数</w:t>
            </w:r>
          </w:p>
        </w:tc>
        <w:tc>
          <w:tcPr>
            <w:tcW w:w="1327" w:type="dxa"/>
            <w:vAlign w:val="center"/>
          </w:tcPr>
          <w:p w14:paraId="56348AC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2F8F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839" w:type="dxa"/>
            <w:shd w:val="clear" w:color="auto" w:fill="auto"/>
            <w:vAlign w:val="center"/>
          </w:tcPr>
          <w:p w14:paraId="38F8D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523" w:type="dxa"/>
            <w:vAlign w:val="center"/>
          </w:tcPr>
          <w:p w14:paraId="60D180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1.45岁以下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（1979年11月30日以后出生）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，具有大学本科及以上学历，并取得学士及以上学位。人力资源管理类相关专业毕业者或具有人力资源管理师3级及以上职称优先。</w:t>
            </w:r>
          </w:p>
          <w:p w14:paraId="6F4CF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2.具有2年以上公司中层及以上管理经验。曾在人力资源、猎头等相关企业管理工作任职经历优先。</w:t>
            </w:r>
          </w:p>
          <w:p w14:paraId="6C8BD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3.熟悉招聘、劳务外包、人力资源服务、业务培训、灵活用工等业务流程，熟悉企业经营管理、《劳动法》《劳动合同法》等相关法律法规。</w:t>
            </w:r>
          </w:p>
          <w:p w14:paraId="5AAE7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4.具有较强的统筹协调能力、沟通能力，秉公办事、不谋私利，具备人力资源线上体系搭建、业务拓展和业务外联等能力，以及较强的团队管理能力，工作细致、责任心强，有解决复杂问题的能力。</w:t>
            </w:r>
          </w:p>
        </w:tc>
        <w:tc>
          <w:tcPr>
            <w:tcW w:w="3607" w:type="dxa"/>
            <w:vAlign w:val="center"/>
          </w:tcPr>
          <w:p w14:paraId="21EAC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1.负责公司项目管理和业务拓展;                   </w:t>
            </w:r>
          </w:p>
          <w:p w14:paraId="5D1E2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2.建立规范、高效的业务流程和管理体系;          </w:t>
            </w:r>
          </w:p>
          <w:p w14:paraId="52848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3.按照集团下达的目标任务、年度计划。推动并确保经营和利润收入顺利完成; </w:t>
            </w:r>
          </w:p>
          <w:p w14:paraId="7D366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4.完成公司领导交办的其他工作。</w:t>
            </w:r>
          </w:p>
        </w:tc>
        <w:tc>
          <w:tcPr>
            <w:tcW w:w="861" w:type="dxa"/>
            <w:vAlign w:val="center"/>
          </w:tcPr>
          <w:p w14:paraId="0D433E9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 w14:paraId="59F0128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薪酬</w:t>
            </w:r>
          </w:p>
          <w:p w14:paraId="09EC8BE6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18-20万元/年</w:t>
            </w:r>
          </w:p>
        </w:tc>
      </w:tr>
    </w:tbl>
    <w:p w14:paraId="0B3092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05C4"/>
    <w:rsid w:val="11E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2024-12-03T01:38:00Z</dcterms:created>
  <dc:creator>李昭妍</dc:creator>
  <cp:lastModifiedBy>李昭妍</cp:lastModifiedBy>
  <dcterms:modified xsi:type="dcterms:W3CDTF">2024-12-03T01:39:14Z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97728A196F414618A277A473B3F1D257_11</vt:lpwstr>
  </property>
</Properties>
</file>