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1AB63">
      <w:pPr>
        <w:outlineLvl w:val="0"/>
        <w:rPr>
          <w:rStyle w:val="5"/>
          <w:rFonts w:ascii="黑体" w:hAnsi="黑体" w:eastAsia="黑体" w:cs="黑体"/>
          <w:snapToGrid w:val="0"/>
          <w:kern w:val="0"/>
          <w:sz w:val="32"/>
          <w:szCs w:val="20"/>
        </w:rPr>
      </w:pPr>
      <w:r>
        <w:rPr>
          <w:rStyle w:val="5"/>
          <w:rFonts w:hint="eastAsia" w:ascii="黑体" w:hAnsi="黑体" w:eastAsia="黑体" w:cs="黑体"/>
          <w:snapToGrid w:val="0"/>
          <w:kern w:val="0"/>
          <w:sz w:val="32"/>
          <w:szCs w:val="20"/>
        </w:rPr>
        <w:t>附件3</w:t>
      </w:r>
    </w:p>
    <w:p w14:paraId="1A1097F3"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考生诚信承诺</w:t>
      </w:r>
    </w:p>
    <w:bookmarkEnd w:id="0"/>
    <w:p w14:paraId="342CBD16">
      <w:pPr>
        <w:spacing w:line="59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 w14:paraId="35CD88F2">
      <w:pPr>
        <w:spacing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郑重承诺：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本人所填写的信息内容与提供的证明资料、证件等真实、准确、有效，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且如实告知是否受过法律处罚或者纪律处分的事实，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对因不实所造成的后果由本人承担一切后果及有关法律责任。</w:t>
      </w:r>
    </w:p>
    <w:p w14:paraId="5C85185C">
      <w:pPr>
        <w:snapToGrid w:val="0"/>
        <w:spacing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本人郑重声明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我清楚如果在30天内没有接到笔试或面试通知，申请可能失效，个人简历将进入人才储备库，不予退回。</w:t>
      </w:r>
    </w:p>
    <w:p w14:paraId="647CA202">
      <w:pPr>
        <w:snapToGrid w:val="0"/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7BCC8E">
      <w:pPr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CD7EF4">
      <w:pPr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 w14:paraId="1EA14A5D">
      <w:pPr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    间：</w:t>
      </w:r>
    </w:p>
    <w:p w14:paraId="0E6FF034">
      <w:pPr>
        <w:pStyle w:val="2"/>
        <w:rPr>
          <w:rFonts w:hint="default" w:ascii="Times New Roman" w:hAnsi="Times New Roman" w:eastAsia="楷体_GB2312" w:cs="Times New Roman"/>
          <w:sz w:val="28"/>
          <w:szCs w:val="28"/>
          <w:highlight w:val="none"/>
        </w:rPr>
      </w:pPr>
    </w:p>
    <w:p w14:paraId="3275ABB0">
      <w:pPr>
        <w:spacing w:line="578" w:lineRule="exact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</w:p>
    <w:p w14:paraId="3B56AB5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14647"/>
    <w:rsid w:val="5431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2024-12-03T01:40:00Z</dcterms:created>
  <dc:creator>李昭妍</dc:creator>
  <cp:lastModifiedBy>李昭妍</cp:lastModifiedBy>
  <dcterms:modified xsi:type="dcterms:W3CDTF">2024-12-03T01:40:17Z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2D53382DC0884368B6886ED5C6D765B3_11</vt:lpwstr>
  </property>
</Properties>
</file>