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9AED">
      <w:pPr>
        <w:pStyle w:val="2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55CB427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安逸酒店集团有限责任公司</w:t>
      </w:r>
    </w:p>
    <w:bookmarkEnd w:id="0"/>
    <w:p w14:paraId="1B1445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应聘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登记表</w:t>
      </w:r>
    </w:p>
    <w:p w14:paraId="5AE353C7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应聘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Times New Roman" w:hAnsi="Times New Roman" w:eastAsia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Theme="minorEastAsia"/>
          <w:b/>
          <w:bCs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b/>
          <w:bCs/>
          <w:sz w:val="24"/>
          <w:szCs w:val="24"/>
        </w:rPr>
        <w:t>填表日期：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4"/>
          <w:szCs w:val="24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4"/>
          <w:szCs w:val="24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4"/>
          <w:szCs w:val="24"/>
        </w:rPr>
        <w:t>日</w:t>
      </w:r>
    </w:p>
    <w:tbl>
      <w:tblPr>
        <w:tblStyle w:val="3"/>
        <w:tblpPr w:leftFromText="180" w:rightFromText="180" w:vertAnchor="text" w:horzAnchor="page" w:tblpXSpec="center" w:tblpY="148"/>
        <w:tblOverlap w:val="never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3"/>
        <w:gridCol w:w="1255"/>
        <w:gridCol w:w="211"/>
        <w:gridCol w:w="447"/>
        <w:gridCol w:w="408"/>
        <w:gridCol w:w="267"/>
        <w:gridCol w:w="453"/>
        <w:gridCol w:w="784"/>
        <w:gridCol w:w="930"/>
        <w:gridCol w:w="377"/>
        <w:gridCol w:w="778"/>
        <w:gridCol w:w="1185"/>
        <w:gridCol w:w="1742"/>
      </w:tblGrid>
      <w:tr w14:paraId="3FE3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7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申明</w:t>
            </w:r>
          </w:p>
        </w:tc>
      </w:tr>
      <w:tr w14:paraId="71B2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DC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本人申明在此表中所填写的一切信息均真实有效，可作为本人签订劳动合同的组成部分，如有虚构或欺诈者，视为严重违反用人单位的规章制度，自愿接受公司处分。</w:t>
            </w:r>
          </w:p>
          <w:p w14:paraId="5B7FB5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2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本人保证未被追究过刑事责任，无犯罪记录。</w:t>
            </w:r>
          </w:p>
          <w:p w14:paraId="3C8FE8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本人授权公司调查有关资料的真实性。</w:t>
            </w:r>
          </w:p>
          <w:p w14:paraId="38E28C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本人签字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 w14:paraId="7A49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F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4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F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曾用名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3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4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CFB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B48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8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A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7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0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6F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4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2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4CB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F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D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3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0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5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5B35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1F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4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B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职称或职业资格证书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E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740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F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A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1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E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3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紧急/家人</w:t>
            </w:r>
          </w:p>
          <w:p w14:paraId="1344E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B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AF3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D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3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A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2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8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2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73C6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A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户口</w:t>
            </w:r>
          </w:p>
          <w:p w14:paraId="3293E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E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6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人事档案所在地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A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3F2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D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现详细住址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E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7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D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1213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2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与原单位关系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8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已解除劳动关系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□在职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□退休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□其他：</w:t>
            </w:r>
          </w:p>
        </w:tc>
      </w:tr>
      <w:tr w14:paraId="480B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5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教育</w:t>
            </w:r>
          </w:p>
          <w:p w14:paraId="51E43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背景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9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教育类型</w:t>
            </w:r>
          </w:p>
          <w:p w14:paraId="57E40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非/全日制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F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由年/月至年/月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2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学校名称</w:t>
            </w:r>
          </w:p>
          <w:p w14:paraId="5FB4B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1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学历学位</w:t>
            </w:r>
          </w:p>
        </w:tc>
      </w:tr>
      <w:tr w14:paraId="26F3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D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4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E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D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E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5BF8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A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0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E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7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A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F5E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C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工作</w:t>
            </w:r>
          </w:p>
          <w:p w14:paraId="77CAF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2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由年/月</w:t>
            </w:r>
          </w:p>
          <w:p w14:paraId="626DB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至年/月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9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所在工作单位、部门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  <w:p w14:paraId="765B9E0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（从最近的工作经历开始填写、明确主要工作职责及工作业绩）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4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年薪</w:t>
            </w:r>
          </w:p>
          <w:p w14:paraId="1B2D6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A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证明人关系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7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0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</w:tr>
      <w:tr w14:paraId="657C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B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D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8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1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E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C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E13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1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A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5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9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0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0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4059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6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C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9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3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2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B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F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F6E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2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9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8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8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C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4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E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4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2F7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7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家庭成员</w:t>
            </w:r>
          </w:p>
          <w:p w14:paraId="5C864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父母配偶</w:t>
            </w:r>
          </w:p>
          <w:p w14:paraId="76D16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子女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9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4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4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出生</w:t>
            </w:r>
          </w:p>
          <w:p w14:paraId="2A558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7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政治</w:t>
            </w:r>
          </w:p>
          <w:p w14:paraId="56529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8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  <w:lang w:val="en-US" w:eastAsia="zh-CN"/>
              </w:rPr>
              <w:t>及</w:t>
            </w:r>
          </w:p>
          <w:p w14:paraId="33C38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D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联系方式</w:t>
            </w:r>
          </w:p>
        </w:tc>
      </w:tr>
      <w:tr w14:paraId="048C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E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1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父亲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0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E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1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5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1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6A8B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F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0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母亲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6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9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0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3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D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1C9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B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7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配偶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A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F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7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6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4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5C53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0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6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E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9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7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6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D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1EFC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A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D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C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5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2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6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D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1052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2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9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名称、级别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D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取得时间</w:t>
            </w:r>
          </w:p>
          <w:p w14:paraId="2C2F1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（年月日）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1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名称、级别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6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取得时间</w:t>
            </w:r>
          </w:p>
          <w:p w14:paraId="1D9EA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（年月日）</w:t>
            </w:r>
          </w:p>
        </w:tc>
      </w:tr>
      <w:tr w14:paraId="38F5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C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0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C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7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1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44B9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D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1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2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8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9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9A9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7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奖惩记录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4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奖励或处罚内容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C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奖惩单位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E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奖惩时间（年月日）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8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5E89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1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6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C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1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A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408F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E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B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8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4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5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3233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E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专长与爱好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6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  <w:tr w14:paraId="208D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D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税前</w:t>
            </w:r>
          </w:p>
          <w:p w14:paraId="67DBE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理想年收入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D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3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要求税前</w:t>
            </w:r>
          </w:p>
          <w:p w14:paraId="454B6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最低年收入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D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1"/>
                <w:szCs w:val="21"/>
              </w:rPr>
              <w:t>如聘用何时可上班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2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</w:rPr>
            </w:pPr>
          </w:p>
        </w:tc>
      </w:tr>
    </w:tbl>
    <w:p w14:paraId="79738719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hint="eastAsia" w:ascii="Times New Roman" w:hAnsi="Times New Roman" w:eastAsiaTheme="minorEastAsia"/>
          <w:sz w:val="21"/>
          <w:szCs w:val="21"/>
          <w:lang w:val="en-US" w:eastAsia="zh-CN"/>
        </w:rPr>
      </w:pPr>
    </w:p>
    <w:p w14:paraId="3C462F82">
      <w:pPr>
        <w:rPr>
          <w:rFonts w:ascii="Times New Roman" w:hAnsi="Times New Roman"/>
        </w:rPr>
      </w:pPr>
    </w:p>
    <w:p w14:paraId="0FE6738F">
      <w:pPr>
        <w:rPr>
          <w:rFonts w:hint="default" w:ascii="Times New Roman" w:hAnsi="Times New Roman"/>
          <w:lang w:val="en-US" w:eastAsia="zh-CN"/>
        </w:rPr>
      </w:pPr>
    </w:p>
    <w:p w14:paraId="1F26244B"/>
    <w:sectPr>
      <w:pgSz w:w="11906" w:h="16838"/>
      <w:pgMar w:top="2098" w:right="1474" w:bottom="1984" w:left="1587" w:header="0" w:footer="1446" w:gutter="0"/>
      <w:pgNumType w:fmt="decimal"/>
      <w:cols w:space="0" w:num="1"/>
      <w:rtlGutter w:val="0"/>
      <w:docGrid w:type="linesAndChars" w:linePitch="55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5CEF"/>
    <w:rsid w:val="70CB5CEF"/>
    <w:rsid w:val="7A31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_GB2312" w:hAnsi="宋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523</Characters>
  <Lines>0</Lines>
  <Paragraphs>0</Paragraphs>
  <TotalTime>0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2024-12-04T09:08:00Z</dcterms:created>
  <dc:creator>李昭妍</dc:creator>
  <cp:lastModifiedBy>Jsh</cp:lastModifiedBy>
  <dcterms:modified xsi:type="dcterms:W3CDTF">2024-12-23T02:19:40Z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8161D6582B724802BAEDC0F203237861_13</vt:lpwstr>
  </property>
</Properties>
</file>